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11F4B2F1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6B7F2F">
        <w:rPr>
          <w:rFonts w:ascii="Arial" w:hAnsi="Arial" w:cs="Arial"/>
          <w:sz w:val="24"/>
          <w:szCs w:val="24"/>
        </w:rPr>
        <w:t>13815</w:t>
      </w:r>
      <w:bookmarkStart w:id="4" w:name="_GoBack"/>
      <w:bookmarkEnd w:id="4"/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FDEBA8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A243FB">
        <w:rPr>
          <w:rFonts w:ascii="Arial" w:hAnsi="Arial" w:cs="Arial"/>
          <w:sz w:val="24"/>
          <w:lang w:val="en-US"/>
        </w:rPr>
        <w:t>Simulation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5870D1">
        <w:rPr>
          <w:rFonts w:ascii="Arial" w:hAnsi="Arial" w:cs="Arial"/>
          <w:sz w:val="24"/>
          <w:lang w:val="en-US"/>
        </w:rPr>
        <w:t>CC</w:t>
      </w:r>
      <w:r w:rsidR="00FB25CC">
        <w:rPr>
          <w:rFonts w:ascii="Arial" w:hAnsi="Arial" w:cs="Arial"/>
          <w:sz w:val="24"/>
          <w:lang w:val="en-US"/>
        </w:rPr>
        <w:t>H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78F4B2E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</w:t>
      </w:r>
      <w:r w:rsidR="008D1063">
        <w:rPr>
          <w:rFonts w:cs="Times New Roman"/>
          <w:sz w:val="24"/>
          <w:lang w:val="pt-BR"/>
        </w:rPr>
        <w:t>3</w:t>
      </w:r>
      <w:r w:rsidR="00BB1E98">
        <w:rPr>
          <w:rFonts w:cs="Times New Roman"/>
          <w:sz w:val="24"/>
          <w:lang w:val="pt-BR"/>
        </w:rPr>
        <w:t>.</w:t>
      </w:r>
      <w:r w:rsidR="005870D1">
        <w:rPr>
          <w:rFonts w:cs="Times New Roman"/>
          <w:sz w:val="24"/>
          <w:lang w:val="pt-BR"/>
        </w:rPr>
        <w:t>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51C34B59" w:rsidR="004565B6" w:rsidRPr="004565B6" w:rsidRDefault="00D20F98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introduce FR2-2 PUCCH performance requirements. In this paper we provide our initial simulation results based on our proposed simulation assumptions.</w:t>
      </w:r>
    </w:p>
    <w:bookmarkEnd w:id="2"/>
    <w:p w14:paraId="569422CE" w14:textId="251DAE31" w:rsidR="007F2BEA" w:rsidRDefault="00A243FB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34A2584" w14:textId="77777777" w:rsidR="00D20F98" w:rsidRPr="00A243FB" w:rsidRDefault="00D20F98" w:rsidP="00A243FB">
      <w:pPr>
        <w:rPr>
          <w:rFonts w:eastAsiaTheme="minorEastAsia"/>
          <w:b/>
        </w:rPr>
      </w:pPr>
    </w:p>
    <w:p w14:paraId="196DA5B2" w14:textId="2C4730A4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>
        <w:rPr>
          <w:rFonts w:hint="eastAsia"/>
          <w:lang w:eastAsia="zh-CN"/>
        </w:rPr>
        <w:t>P</w:t>
      </w:r>
      <w:r w:rsidR="005870D1">
        <w:rPr>
          <w:lang w:eastAsia="zh-CN"/>
        </w:rPr>
        <w:t>F0</w:t>
      </w:r>
    </w:p>
    <w:p w14:paraId="35B7D32E" w14:textId="420445A0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 xml:space="preserve">able 2-1: </w:t>
      </w:r>
      <w:r>
        <w:rPr>
          <w:rFonts w:eastAsiaTheme="minorEastAsia"/>
          <w:b/>
          <w:lang w:eastAsia="zh-CN"/>
        </w:rPr>
        <w:t>Simulation assumptions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127"/>
      </w:tblGrid>
      <w:tr w:rsidR="0044239D" w:rsidRPr="00F95B02" w14:paraId="36C41063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4D4" w14:textId="77777777" w:rsidR="0044239D" w:rsidRPr="0044239D" w:rsidRDefault="0044239D" w:rsidP="00AB36DC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D2AD" w14:textId="77777777" w:rsidR="0044239D" w:rsidRPr="0044239D" w:rsidRDefault="0044239D" w:rsidP="00AB36DC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Test</w:t>
            </w:r>
          </w:p>
        </w:tc>
      </w:tr>
      <w:tr w:rsidR="0044239D" w:rsidRPr="00F95B02" w14:paraId="08E9CE3B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8221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 xml:space="preserve">Number </w:t>
            </w:r>
            <w:r w:rsidRPr="0044239D">
              <w:rPr>
                <w:rFonts w:ascii="Times New Roman" w:hAnsi="Times New Roman" w:cs="Times New Roman"/>
                <w:lang w:val="en-US" w:eastAsia="zh-CN"/>
              </w:rPr>
              <w:t>of UCI information bits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F80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51A4A8D1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60EA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9C50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202A329B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283A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0BCB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74AC91DD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1F35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EE4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N/A for 1 symbol Enabled for 2 symbols</w:t>
            </w:r>
          </w:p>
        </w:tc>
      </w:tr>
      <w:tr w:rsidR="0044239D" w:rsidRPr="00F95B02" w14:paraId="6E2A55B1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E9A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E268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F95B02" w14:paraId="30707F7D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40E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7E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F95B02" w14:paraId="76D60020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9C3A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3CCA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48D577F0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B773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78F0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673848D7" w14:textId="77777777" w:rsidTr="00AB36D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097B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7E9D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13 for 1 symbol</w:t>
            </w:r>
          </w:p>
          <w:p w14:paraId="717D1916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12 for 2 symbols</w:t>
            </w:r>
          </w:p>
        </w:tc>
      </w:tr>
    </w:tbl>
    <w:p w14:paraId="51716AA2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025A06DC" w14:textId="2467319A" w:rsidR="00A0286C" w:rsidRPr="00015ADF" w:rsidRDefault="00015ADF" w:rsidP="00015ADF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="0044239D">
        <w:rPr>
          <w:rFonts w:eastAsiaTheme="minorEastAsia"/>
          <w:b/>
          <w:lang w:eastAsia="zh-CN"/>
        </w:rPr>
        <w:t>able 2-2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27"/>
        <w:gridCol w:w="1123"/>
        <w:gridCol w:w="826"/>
        <w:gridCol w:w="635"/>
        <w:gridCol w:w="702"/>
        <w:gridCol w:w="826"/>
        <w:gridCol w:w="826"/>
        <w:gridCol w:w="856"/>
        <w:gridCol w:w="1849"/>
        <w:gridCol w:w="1023"/>
      </w:tblGrid>
      <w:tr w:rsidR="00A243FB" w:rsidRPr="00D20F98" w14:paraId="33BCC7EA" w14:textId="57D0BF3D" w:rsidTr="00A243FB">
        <w:trPr>
          <w:cantSplit/>
          <w:jc w:val="center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71F67A" w14:textId="122C7BD9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TX</w:t>
            </w:r>
          </w:p>
          <w:p w14:paraId="72095CB8" w14:textId="77777777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antennas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36EABD" w14:textId="77777777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demodulation</w:t>
            </w:r>
          </w:p>
          <w:p w14:paraId="11D84415" w14:textId="77777777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branches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89101" w14:textId="77777777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 xml:space="preserve">Propagation conditions and correlation matrix 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59331" w14:textId="7BE07244" w:rsidR="00A243FB" w:rsidRPr="00D20F98" w:rsidRDefault="00A243FB" w:rsidP="00015ADF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umber of bits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B3E40" w14:textId="77777777" w:rsidR="00A243FB" w:rsidRPr="00D20F98" w:rsidRDefault="00A243FB" w:rsidP="00015ADF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S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CS</w:t>
            </w:r>
          </w:p>
          <w:p w14:paraId="025E19F1" w14:textId="23B838C8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(kHz)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710DE" w14:textId="77777777" w:rsidR="00A243FB" w:rsidRPr="00D20F98" w:rsidRDefault="00A243FB" w:rsidP="00015ADF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C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BW</w:t>
            </w:r>
          </w:p>
          <w:p w14:paraId="6F15E1E7" w14:textId="51C82E93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(MHz)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9F8FC2" w14:textId="60E9BF55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OFDM</w:t>
            </w:r>
          </w:p>
          <w:p w14:paraId="0B5AC864" w14:textId="77777777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symbols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672A2" w14:textId="3E87EBEA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PRB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65FAC" w14:textId="64B5B48E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Hopping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4DED8" w14:textId="77777777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77F60222" w14:textId="72C08E8A" w:rsidR="00A243FB" w:rsidRPr="00D20F98" w:rsidRDefault="00A243FB" w:rsidP="00015ADF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Test metric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8C16F" w14:textId="77777777" w:rsidR="00A243FB" w:rsidRPr="00D20F98" w:rsidRDefault="00A243FB" w:rsidP="00015ADF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T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arget</w:t>
            </w:r>
          </w:p>
          <w:p w14:paraId="64214027" w14:textId="77777777" w:rsidR="00A243FB" w:rsidRPr="00D20F98" w:rsidRDefault="00A243FB" w:rsidP="00015ADF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SNR</w:t>
            </w:r>
          </w:p>
          <w:p w14:paraId="7E457321" w14:textId="3FC852A3" w:rsidR="002631AE" w:rsidRPr="00D20F98" w:rsidRDefault="002631AE" w:rsidP="00015ADF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(dB)</w:t>
            </w:r>
          </w:p>
        </w:tc>
      </w:tr>
      <w:tr w:rsidR="00A243FB" w:rsidRPr="00D20F98" w14:paraId="3ACA1A21" w14:textId="495EAF60" w:rsidTr="00A243FB">
        <w:trPr>
          <w:cantSplit/>
          <w:jc w:val="center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5B2" w14:textId="375EE285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D7C4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579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EF5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A63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EE1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3070" w14:textId="35885355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775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51E" w14:textId="4638799B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A516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F6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A243FB" w:rsidRPr="00D20F98" w14:paraId="7E6257DC" w14:textId="1273F1AC" w:rsidTr="00A243FB">
        <w:trPr>
          <w:cantSplit/>
          <w:trHeight w:val="161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9355B" w14:textId="55E72898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0EE4D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2DEC2" w14:textId="64A5E2F9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TDLA10-200 Low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9B92" w14:textId="17CB340C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CDBE1" w14:textId="20F6222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20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C2CB7" w14:textId="0AE0D640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89B3" w14:textId="5F04A28D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AE8" w14:textId="6544B706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6DF9" w14:textId="2E966DA4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Disabled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69A" w14:textId="77777777" w:rsidR="00A243FB" w:rsidRPr="00D20F98" w:rsidRDefault="00A243FB" w:rsidP="009468CD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rob(ACK miss)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  <w:p w14:paraId="5FA2AA0B" w14:textId="7D8C70A2" w:rsidR="00A243FB" w:rsidRPr="00D20F98" w:rsidRDefault="00A243FB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rob(DTX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&gt;ACK)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700" w14:textId="16B5A415" w:rsidR="00A243FB" w:rsidRPr="00D20F98" w:rsidRDefault="002631AE" w:rsidP="009468CD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6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.2</w:t>
            </w:r>
          </w:p>
        </w:tc>
      </w:tr>
      <w:tr w:rsidR="00A243FB" w:rsidRPr="00D20F98" w14:paraId="6F51355A" w14:textId="157E015E" w:rsidTr="00A243FB">
        <w:trPr>
          <w:cantSplit/>
          <w:jc w:val="center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D19A65" w14:textId="4DD2B510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CD7C1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DD065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B65E0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2675D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43F57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7EE5" w14:textId="0D7C4A7D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09F7" w14:textId="415B97D3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69E" w14:textId="2A088830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44D" w14:textId="77777777" w:rsidR="00A243FB" w:rsidRPr="00D20F98" w:rsidRDefault="00A243FB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rob(ACK miss)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  <w:p w14:paraId="6EEC038D" w14:textId="3223A994" w:rsidR="00A243FB" w:rsidRPr="00D20F98" w:rsidRDefault="00A243FB" w:rsidP="00015ADF">
            <w:pPr>
              <w:pStyle w:val="TAC"/>
              <w:jc w:val="left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rob(DTX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&gt;ACK)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6A0" w14:textId="51D7A46A" w:rsidR="00A243FB" w:rsidRPr="00D20F98" w:rsidRDefault="002631AE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10.0</w:t>
            </w:r>
          </w:p>
        </w:tc>
      </w:tr>
      <w:tr w:rsidR="00A243FB" w:rsidRPr="00D20F98" w14:paraId="708BEC20" w14:textId="136199CD" w:rsidTr="00A243FB">
        <w:trPr>
          <w:cantSplit/>
          <w:jc w:val="center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70175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FDCCA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611D1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64FFF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27D802" w14:textId="62D3A770" w:rsidR="00A243FB" w:rsidRPr="00D20F98" w:rsidRDefault="00A243FB" w:rsidP="00015ADF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80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968DA1" w14:textId="0977BC18" w:rsidR="00A243FB" w:rsidRPr="00D20F98" w:rsidRDefault="00A243FB" w:rsidP="00015ADF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F94" w14:textId="640F90F6" w:rsidR="00A243FB" w:rsidRPr="00D20F98" w:rsidRDefault="00A243FB" w:rsidP="00015ADF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6E" w14:textId="4399679E" w:rsidR="00A243FB" w:rsidRPr="00D20F98" w:rsidRDefault="00A243FB" w:rsidP="00015ADF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E9B" w14:textId="6F28E712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Disabled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31B" w14:textId="77777777" w:rsidR="00A243FB" w:rsidRPr="00D20F98" w:rsidRDefault="00A243FB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rob(ACK miss)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  <w:p w14:paraId="63B9F8D5" w14:textId="15592623" w:rsidR="00A243FB" w:rsidRPr="00D20F98" w:rsidRDefault="00A243FB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rob(DTX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&gt;ACK)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080" w14:textId="614D5D9B" w:rsidR="00A243FB" w:rsidRPr="00D20F98" w:rsidRDefault="002631AE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6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.0</w:t>
            </w:r>
          </w:p>
        </w:tc>
      </w:tr>
      <w:tr w:rsidR="00A243FB" w:rsidRPr="00D20F98" w14:paraId="2977C4D6" w14:textId="585DFCB9" w:rsidTr="00A243FB">
        <w:trPr>
          <w:cantSplit/>
          <w:jc w:val="center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10DC4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9E8C0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F1B5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C38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746A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8B3" w14:textId="77777777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531" w14:textId="778A58B8" w:rsidR="00A243FB" w:rsidRPr="00D20F98" w:rsidRDefault="00A243FB" w:rsidP="00015ADF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6E7" w14:textId="5E8CC55E" w:rsidR="00A243FB" w:rsidRPr="00D20F98" w:rsidRDefault="00A243FB" w:rsidP="00015ADF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0BB" w14:textId="597C97C4" w:rsidR="00A243FB" w:rsidRPr="00D20F98" w:rsidRDefault="00A243FB" w:rsidP="00015ADF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445" w14:textId="77777777" w:rsidR="00A243FB" w:rsidRPr="00D20F98" w:rsidRDefault="00A243FB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rob(ACK miss)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  <w:p w14:paraId="6E255697" w14:textId="25315B48" w:rsidR="00A243FB" w:rsidRPr="00D20F98" w:rsidRDefault="00A243FB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P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rob(DTX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&gt;ACK)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&lt;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3753" w14:textId="067225D0" w:rsidR="00A243FB" w:rsidRPr="00D20F98" w:rsidRDefault="002631AE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10.7</w:t>
            </w:r>
          </w:p>
        </w:tc>
      </w:tr>
    </w:tbl>
    <w:p w14:paraId="76056631" w14:textId="77777777" w:rsidR="00A0286C" w:rsidRDefault="00A0286C" w:rsidP="005870D1">
      <w:pPr>
        <w:rPr>
          <w:rFonts w:eastAsiaTheme="minorEastAsia"/>
          <w:lang w:eastAsia="zh-CN"/>
        </w:rPr>
      </w:pPr>
    </w:p>
    <w:p w14:paraId="70CBB392" w14:textId="13D4297B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 w:rsidRPr="005870D1">
        <w:rPr>
          <w:lang w:eastAsia="zh-CN"/>
        </w:rPr>
        <w:t>PF1</w:t>
      </w:r>
    </w:p>
    <w:p w14:paraId="4561C044" w14:textId="1D343E3D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2-3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assumptions for FR2-2 PF1</w:t>
      </w:r>
    </w:p>
    <w:p w14:paraId="78D0C950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44239D" w:rsidRPr="0044239D" w14:paraId="3ED62669" w14:textId="77777777" w:rsidTr="00AB36DC">
        <w:trPr>
          <w:cantSplit/>
          <w:jc w:val="center"/>
        </w:trPr>
        <w:tc>
          <w:tcPr>
            <w:tcW w:w="2965" w:type="dxa"/>
          </w:tcPr>
          <w:p w14:paraId="0F0AAC81" w14:textId="77777777" w:rsidR="0044239D" w:rsidRPr="0044239D" w:rsidRDefault="0044239D" w:rsidP="00AB36DC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lastRenderedPageBreak/>
              <w:t>Parameter</w:t>
            </w:r>
          </w:p>
        </w:tc>
        <w:tc>
          <w:tcPr>
            <w:tcW w:w="2019" w:type="dxa"/>
          </w:tcPr>
          <w:p w14:paraId="27889C05" w14:textId="77777777" w:rsidR="0044239D" w:rsidRPr="0044239D" w:rsidRDefault="0044239D" w:rsidP="00AB36DC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Test</w:t>
            </w:r>
          </w:p>
        </w:tc>
      </w:tr>
      <w:tr w:rsidR="0044239D" w:rsidRPr="0044239D" w14:paraId="60F13353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388C65A2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information bits</w:t>
            </w:r>
          </w:p>
        </w:tc>
        <w:tc>
          <w:tcPr>
            <w:tcW w:w="2019" w:type="dxa"/>
            <w:vAlign w:val="center"/>
          </w:tcPr>
          <w:p w14:paraId="7D23C95F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2</w:t>
            </w:r>
          </w:p>
        </w:tc>
      </w:tr>
      <w:tr w:rsidR="0044239D" w:rsidRPr="0044239D" w14:paraId="6919BF22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204AF40F" w14:textId="77777777" w:rsidR="0044239D" w:rsidRPr="0044239D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7681B56B" w14:textId="2E6B4A58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</w:t>
            </w:r>
            <w:r w:rsidR="006A2ECB">
              <w:rPr>
                <w:rFonts w:ascii="Times New Roman" w:hAnsi="Times New Roman" w:cs="Times New Roman"/>
              </w:rPr>
              <w:t xml:space="preserve"> and 16</w:t>
            </w:r>
          </w:p>
        </w:tc>
      </w:tr>
      <w:tr w:rsidR="0044239D" w:rsidRPr="0044239D" w14:paraId="07F6B243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1BC65F89" w14:textId="77777777" w:rsidR="0044239D" w:rsidRPr="0044239D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244BB8A1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14</w:t>
            </w:r>
          </w:p>
        </w:tc>
      </w:tr>
      <w:tr w:rsidR="0044239D" w:rsidRPr="0044239D" w14:paraId="19F6E076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1E21698B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2DAABA1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703708A3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2F0DBF59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019" w:type="dxa"/>
            <w:vAlign w:val="center"/>
          </w:tcPr>
          <w:p w14:paraId="3D7297D1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enabled</w:t>
            </w:r>
          </w:p>
        </w:tc>
      </w:tr>
      <w:tr w:rsidR="0044239D" w:rsidRPr="0044239D" w14:paraId="1A8C325F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0A533BA5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3623E81B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The largest PRB index – (nrofPRBs – 1)</w:t>
            </w:r>
          </w:p>
        </w:tc>
      </w:tr>
      <w:tr w:rsidR="0044239D" w:rsidRPr="0044239D" w14:paraId="162D8C9F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0F7522D5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019" w:type="dxa"/>
            <w:vAlign w:val="center"/>
          </w:tcPr>
          <w:p w14:paraId="1BC60153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44239D" w14:paraId="71F3A742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6C785D77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019" w:type="dxa"/>
            <w:vAlign w:val="center"/>
          </w:tcPr>
          <w:p w14:paraId="60A696CA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44239D" w14:paraId="5EB0D0E2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2B64940D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019" w:type="dxa"/>
            <w:vAlign w:val="center"/>
          </w:tcPr>
          <w:p w14:paraId="4C9080FA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43D54782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404A54AE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7E9F643C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07F2631B" w14:textId="77777777" w:rsidTr="00AB36DC">
        <w:trPr>
          <w:cantSplit/>
          <w:jc w:val="center"/>
        </w:trPr>
        <w:tc>
          <w:tcPr>
            <w:tcW w:w="2965" w:type="dxa"/>
            <w:vAlign w:val="center"/>
          </w:tcPr>
          <w:p w14:paraId="68252DDA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Index of orthogonal cover code (</w:t>
            </w:r>
            <w:r w:rsidRPr="0044239D">
              <w:rPr>
                <w:rFonts w:ascii="Times New Roman" w:hAnsi="Times New Roman" w:cs="Times New Roman"/>
                <w:i/>
              </w:rPr>
              <w:t>timeDomainOCC</w:t>
            </w:r>
            <w:r w:rsidRPr="004423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9" w:type="dxa"/>
            <w:vAlign w:val="center"/>
          </w:tcPr>
          <w:p w14:paraId="755CE60C" w14:textId="77777777" w:rsidR="0044239D" w:rsidRPr="0044239D" w:rsidRDefault="0044239D" w:rsidP="00AB36DC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</w:tbl>
    <w:p w14:paraId="0B9AADB2" w14:textId="52C1454B" w:rsidR="007566A8" w:rsidRDefault="007566A8" w:rsidP="007566A8">
      <w:pPr>
        <w:jc w:val="center"/>
        <w:rPr>
          <w:rFonts w:eastAsiaTheme="minorEastAsia"/>
          <w:b/>
          <w:lang w:eastAsia="zh-CN"/>
        </w:rPr>
      </w:pPr>
    </w:p>
    <w:p w14:paraId="13E8C0ED" w14:textId="2AA2C985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2-4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results for FR2-2 PF1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83"/>
        <w:gridCol w:w="1802"/>
        <w:gridCol w:w="856"/>
        <w:gridCol w:w="534"/>
        <w:gridCol w:w="585"/>
        <w:gridCol w:w="949"/>
        <w:gridCol w:w="884"/>
        <w:gridCol w:w="701"/>
        <w:gridCol w:w="1268"/>
        <w:gridCol w:w="730"/>
      </w:tblGrid>
      <w:tr w:rsidR="00A243FB" w:rsidRPr="00D20F98" w14:paraId="0B53C99A" w14:textId="3568482D" w:rsidTr="00A243F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646D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TX</w:t>
            </w:r>
          </w:p>
          <w:p w14:paraId="33D8F416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18B022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demodulation</w:t>
            </w:r>
          </w:p>
          <w:p w14:paraId="3F29CE69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0659D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71F36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umber 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3907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S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CS</w:t>
            </w:r>
          </w:p>
          <w:p w14:paraId="2C49964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75912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C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BW</w:t>
            </w:r>
          </w:p>
          <w:p w14:paraId="00C0C642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286B9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OFDM</w:t>
            </w:r>
          </w:p>
          <w:p w14:paraId="7077629D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0CB5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75657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683898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3B501C2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5BDDC" w14:textId="683AADA1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T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arget SNR</w:t>
            </w:r>
          </w:p>
        </w:tc>
      </w:tr>
      <w:tr w:rsidR="00A243FB" w:rsidRPr="00D20F98" w14:paraId="785EB760" w14:textId="7D71A71D" w:rsidTr="00A243F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C17C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6FC9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5A2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DC2D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2DE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6B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383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2C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08EB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AAC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007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A243FB" w:rsidRPr="00D20F98" w14:paraId="2EF105D9" w14:textId="04E4A634" w:rsidTr="00A243FB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ADD77B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308264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72811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TDLA10-200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90A30" w14:textId="0A76EA69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B093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C8C6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C537D0" w14:textId="238250D3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DEE9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AE7" w14:textId="2A1E909F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AFA" w14:textId="7B91CF5A" w:rsidR="00A243FB" w:rsidRPr="00D20F98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BB35" w14:textId="578702D5" w:rsidR="00A243FB" w:rsidRPr="00D20F98" w:rsidRDefault="007438D2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3.8</w:t>
            </w:r>
          </w:p>
        </w:tc>
      </w:tr>
      <w:tr w:rsidR="00A243FB" w:rsidRPr="00D20F98" w14:paraId="1E2E9556" w14:textId="79C2C16F" w:rsidTr="00A243FB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C166A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4BDA6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C3451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FC4F2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33042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4498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76C49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A08" w14:textId="7C23BCE2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2C1" w14:textId="0FC52EE0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BC0" w14:textId="15A774CD" w:rsidR="00A243FB" w:rsidRPr="00D20F98" w:rsidRDefault="00A243FB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FB8" w14:textId="3A829534" w:rsidR="00A243FB" w:rsidRPr="00D20F98" w:rsidRDefault="007438D2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5.1</w:t>
            </w:r>
          </w:p>
        </w:tc>
      </w:tr>
      <w:tr w:rsidR="00A243FB" w:rsidRPr="00D20F98" w14:paraId="4435DC02" w14:textId="39F8EB01" w:rsidTr="00A243FB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D7DEE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4F266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EBDA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BD7E6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53E4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D3AA6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FF6EE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F6B" w14:textId="1E4252A3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63C" w14:textId="1C0D389C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7E3" w14:textId="42418313" w:rsidR="00A243FB" w:rsidRPr="00D20F98" w:rsidRDefault="00A243FB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1F1" w14:textId="76622E64" w:rsidR="00A243FB" w:rsidRPr="00D20F98" w:rsidRDefault="00034E47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15.5</w:t>
            </w:r>
          </w:p>
        </w:tc>
      </w:tr>
      <w:tr w:rsidR="00A243FB" w:rsidRPr="00D20F98" w14:paraId="7BE323F7" w14:textId="79C05673" w:rsidTr="00A243FB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88AB8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EA4F0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A5AD7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BA0CD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4C93E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9113C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7101A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F19" w14:textId="7168F58D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120" w14:textId="668F1740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9F5" w14:textId="66E1193D" w:rsidR="00A243FB" w:rsidRPr="00D20F98" w:rsidRDefault="00034E47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Prob(ACK miss)&lt;</w:t>
            </w:r>
            <w:r w:rsidR="00A243FB"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A0E" w14:textId="46584DA4" w:rsidR="00A243FB" w:rsidRPr="00D20F98" w:rsidRDefault="00034E47" w:rsidP="00355692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16.8</w:t>
            </w:r>
          </w:p>
        </w:tc>
      </w:tr>
      <w:tr w:rsidR="00A243FB" w:rsidRPr="00D20F98" w14:paraId="1FF17B17" w14:textId="337443BA" w:rsidTr="00A243F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F5BA1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26B3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87A91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E8D7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CB439E" w14:textId="2AED5B2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DD121" w14:textId="3B0E027D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C9276" w14:textId="6CA55C1B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0E7" w14:textId="1CD1AC32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E64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92C" w14:textId="48B9CF15" w:rsidR="00A243FB" w:rsidRPr="00D20F98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BD8" w14:textId="687BEF2E" w:rsidR="00A243FB" w:rsidRPr="00D20F98" w:rsidRDefault="00034E4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4.1</w:t>
            </w:r>
          </w:p>
        </w:tc>
      </w:tr>
      <w:tr w:rsidR="00A243FB" w:rsidRPr="00D20F98" w14:paraId="42CCCB7D" w14:textId="3C6E05B5" w:rsidTr="00A243F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6D293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1750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01D99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C3FA3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22DE0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6C629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004A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837" w14:textId="6D04154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DF3" w14:textId="5B796A51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032" w14:textId="54104B22" w:rsidR="00A243FB" w:rsidRPr="00D20F98" w:rsidRDefault="00A243FB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8FC" w14:textId="4FBF771F" w:rsidR="00A243FB" w:rsidRPr="00D20F98" w:rsidRDefault="00034E47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5.9</w:t>
            </w:r>
          </w:p>
        </w:tc>
      </w:tr>
      <w:tr w:rsidR="00A243FB" w:rsidRPr="00D20F98" w14:paraId="6D7052AE" w14:textId="4C0E7948" w:rsidTr="00A243F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1ED7D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0A149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8554C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0E0A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06FC6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CC61D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90F71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31C7" w14:textId="36E55388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5CF6" w14:textId="5BF08DCD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0FA8" w14:textId="04A4825E" w:rsidR="00A243FB" w:rsidRPr="00D20F98" w:rsidRDefault="00A243FB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1E9" w14:textId="5E9DB8B1" w:rsidR="00A243FB" w:rsidRPr="00D20F98" w:rsidRDefault="007438D2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14.7</w:t>
            </w:r>
          </w:p>
        </w:tc>
      </w:tr>
      <w:tr w:rsidR="00A243FB" w:rsidRPr="00D20F98" w14:paraId="29503FF0" w14:textId="240350EC" w:rsidTr="00A243F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9831F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81BCD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F2B49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C88FB" w14:textId="77777777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FC985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2BFF9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B5FF7" w14:textId="77777777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C87" w14:textId="615E5A11" w:rsidR="00A243FB" w:rsidRPr="00D20F98" w:rsidRDefault="00A243FB" w:rsidP="00DC4DE9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0B3" w14:textId="367CCC49" w:rsidR="00A243FB" w:rsidRPr="00D20F98" w:rsidRDefault="00A243FB" w:rsidP="00DC4DE9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BB6" w14:textId="3629F504" w:rsidR="00A243FB" w:rsidRPr="00D20F98" w:rsidRDefault="00A243FB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914" w14:textId="16EA6761" w:rsidR="00A243FB" w:rsidRPr="00D20F98" w:rsidRDefault="007438D2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16.4</w:t>
            </w:r>
          </w:p>
        </w:tc>
      </w:tr>
    </w:tbl>
    <w:p w14:paraId="59E13FDA" w14:textId="77777777" w:rsidR="00015ADF" w:rsidRPr="00FB14C7" w:rsidRDefault="00015ADF" w:rsidP="005870D1">
      <w:pPr>
        <w:rPr>
          <w:rFonts w:eastAsiaTheme="minorEastAsia"/>
          <w:lang w:eastAsia="zh-CN"/>
        </w:rPr>
      </w:pPr>
    </w:p>
    <w:p w14:paraId="606414C3" w14:textId="16A657F7" w:rsidR="00A243FB" w:rsidRDefault="00A243FB" w:rsidP="00A243FB">
      <w:pPr>
        <w:pStyle w:val="20"/>
        <w:rPr>
          <w:lang w:eastAsia="zh-CN"/>
        </w:rPr>
      </w:pPr>
      <w:r>
        <w:rPr>
          <w:lang w:eastAsia="zh-CN"/>
        </w:rPr>
        <w:t xml:space="preserve">Simulation results for </w:t>
      </w:r>
      <w:r w:rsidR="00D6734E">
        <w:rPr>
          <w:lang w:eastAsia="zh-CN"/>
        </w:rPr>
        <w:t>PF2</w:t>
      </w:r>
    </w:p>
    <w:p w14:paraId="2E7DFDD0" w14:textId="77777777" w:rsidR="0044239D" w:rsidRDefault="0044239D" w:rsidP="0044239D">
      <w:pPr>
        <w:rPr>
          <w:rFonts w:eastAsiaTheme="minorEastAsia"/>
          <w:lang w:eastAsia="zh-CN"/>
        </w:rPr>
      </w:pPr>
    </w:p>
    <w:p w14:paraId="327EECC1" w14:textId="78EAA86A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2-5: Simulation assumptions for FR2-2 PF2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44239D" w:rsidRPr="0044239D" w14:paraId="1F605740" w14:textId="77777777" w:rsidTr="00AB36DC">
        <w:trPr>
          <w:cantSplit/>
          <w:jc w:val="center"/>
        </w:trPr>
        <w:tc>
          <w:tcPr>
            <w:tcW w:w="3485" w:type="dxa"/>
          </w:tcPr>
          <w:p w14:paraId="068DB464" w14:textId="77777777" w:rsidR="0044239D" w:rsidRPr="0044239D" w:rsidRDefault="0044239D" w:rsidP="00AB36DC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44239D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268" w:type="dxa"/>
          </w:tcPr>
          <w:p w14:paraId="054E13F5" w14:textId="77777777" w:rsidR="0044239D" w:rsidRPr="0044239D" w:rsidRDefault="0044239D" w:rsidP="00AB36DC">
            <w:pPr>
              <w:pStyle w:val="TAH"/>
              <w:rPr>
                <w:rFonts w:ascii="Times New Roman" w:eastAsia="等线" w:hAnsi="Times New Roman" w:cs="Times New Roman"/>
                <w:bCs/>
                <w:lang w:eastAsia="zh-CN"/>
              </w:rPr>
            </w:pPr>
            <w:r w:rsidRPr="0044239D">
              <w:rPr>
                <w:rFonts w:ascii="Times New Roman" w:eastAsia="等线" w:hAnsi="Times New Roman" w:cs="Times New Roman"/>
                <w:bCs/>
                <w:lang w:eastAsia="zh-CN"/>
              </w:rPr>
              <w:t>Value</w:t>
            </w:r>
            <w:r w:rsidRPr="0044239D">
              <w:rPr>
                <w:rFonts w:ascii="Times New Roman" w:eastAsia="?? ??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44239D" w:rsidRPr="0044239D" w14:paraId="1D0C0A9E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4E000366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18F2F07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QSPK</w:t>
            </w:r>
          </w:p>
        </w:tc>
      </w:tr>
      <w:tr w:rsidR="0044239D" w:rsidRPr="0044239D" w14:paraId="4ADA230A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7200189A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08BCB78C" w14:textId="77777777" w:rsidR="0044239D" w:rsidRPr="0044239D" w:rsidRDefault="0044239D" w:rsidP="00AB36DC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0</w:t>
            </w:r>
          </w:p>
        </w:tc>
      </w:tr>
      <w:tr w:rsidR="0044239D" w:rsidRPr="0044239D" w14:paraId="4192E93F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2D7F24C7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01B2C096" w14:textId="77777777" w:rsidR="0044239D" w:rsidRPr="0044239D" w:rsidRDefault="0044239D" w:rsidP="00AB36DC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N/A</w:t>
            </w:r>
          </w:p>
        </w:tc>
      </w:tr>
      <w:tr w:rsidR="0044239D" w:rsidRPr="0044239D" w14:paraId="5F085CF7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3C0AFCEB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0C95847D" w14:textId="77777777" w:rsidR="0044239D" w:rsidRPr="0044239D" w:rsidRDefault="0044239D" w:rsidP="00AB36DC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 xml:space="preserve">The largest PRB index </w:t>
            </w:r>
            <w:r w:rsidRPr="0044239D">
              <w:rPr>
                <w:rFonts w:ascii="Times New Roman" w:hAnsi="Times New Roman" w:cs="Times New Roman"/>
              </w:rPr>
              <w:t xml:space="preserve">– </w:t>
            </w:r>
            <w:r w:rsidRPr="0044239D">
              <w:rPr>
                <w:rFonts w:ascii="Times New Roman" w:hAnsi="Times New Roman" w:cs="Times New Roman"/>
                <w:lang w:eastAsia="zh-CN"/>
              </w:rPr>
              <w:t>(Number of PRBs-1)</w:t>
            </w:r>
          </w:p>
        </w:tc>
      </w:tr>
      <w:tr w:rsidR="0044239D" w:rsidRPr="0044239D" w14:paraId="5F24C203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5EE35A5A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530E1ABE" w14:textId="04D32B8D" w:rsidR="0044239D" w:rsidRPr="0044239D" w:rsidRDefault="0044239D" w:rsidP="00AB36DC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9</w:t>
            </w:r>
          </w:p>
        </w:tc>
      </w:tr>
      <w:tr w:rsidR="0044239D" w:rsidRPr="0044239D" w14:paraId="0C84D437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2033E8E0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02798F8D" w14:textId="2D8E0468" w:rsidR="0044239D" w:rsidRPr="0044239D" w:rsidRDefault="0044239D" w:rsidP="00AB36DC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1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2</w:t>
            </w:r>
          </w:p>
        </w:tc>
      </w:tr>
      <w:tr w:rsidR="0044239D" w:rsidRPr="0044239D" w14:paraId="778C683D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5ECDFA1A" w14:textId="77777777" w:rsidR="0044239D" w:rsidRPr="0044239D" w:rsidRDefault="0044239D" w:rsidP="00AB36DC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F00AA27" w14:textId="3B2A3DD8" w:rsidR="0044239D" w:rsidRPr="0044239D" w:rsidRDefault="0044239D" w:rsidP="00AB36DC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宋体" w:hAnsi="Times New Roman" w:cs="Times New Roman"/>
                <w:lang w:eastAsia="zh-CN"/>
              </w:rPr>
              <w:t xml:space="preserve"> and 22</w:t>
            </w:r>
          </w:p>
        </w:tc>
      </w:tr>
      <w:tr w:rsidR="0044239D" w:rsidRPr="0044239D" w14:paraId="1668BFAE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6087F6B3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5B102BAF" w14:textId="77777777" w:rsidR="0044239D" w:rsidRPr="0044239D" w:rsidRDefault="0044239D" w:rsidP="00AB36DC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13</w:t>
            </w:r>
          </w:p>
        </w:tc>
      </w:tr>
      <w:tr w:rsidR="0044239D" w:rsidRPr="0044239D" w14:paraId="5EBCFB8F" w14:textId="77777777" w:rsidTr="00AB36DC">
        <w:trPr>
          <w:cantSplit/>
          <w:jc w:val="center"/>
        </w:trPr>
        <w:tc>
          <w:tcPr>
            <w:tcW w:w="3485" w:type="dxa"/>
            <w:vAlign w:val="center"/>
          </w:tcPr>
          <w:p w14:paraId="4B8E274A" w14:textId="77777777" w:rsidR="0044239D" w:rsidRPr="0044239D" w:rsidRDefault="0044239D" w:rsidP="00AB36DC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27861AC0" w14:textId="77777777" w:rsidR="0044239D" w:rsidRPr="0044239D" w:rsidRDefault="0044239D" w:rsidP="00AB36DC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i/>
                <w:szCs w:val="18"/>
              </w:rPr>
              <w:t>N</w:t>
            </w:r>
            <w:r w:rsidRPr="0044239D">
              <w:rPr>
                <w:rFonts w:ascii="Times New Roman" w:hAnsi="Times New Roman" w:cs="Times New Roman"/>
                <w:i/>
                <w:szCs w:val="18"/>
                <w:vertAlign w:val="subscript"/>
              </w:rPr>
              <w:t>ID</w:t>
            </w:r>
            <w:r w:rsidRPr="0044239D">
              <w:rPr>
                <w:rFonts w:ascii="Times New Roman" w:hAnsi="Times New Roman" w:cs="Times New Roman"/>
                <w:vertAlign w:val="superscript"/>
              </w:rPr>
              <w:t>0</w:t>
            </w:r>
            <w:r w:rsidRPr="0044239D">
              <w:rPr>
                <w:rFonts w:ascii="Times New Roman" w:hAnsi="Times New Roman" w:cs="Times New Roman"/>
                <w:szCs w:val="18"/>
              </w:rPr>
              <w:t>=0</w:t>
            </w:r>
          </w:p>
        </w:tc>
      </w:tr>
    </w:tbl>
    <w:p w14:paraId="45FFE8AE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55AEC35B" w14:textId="2BA85B88" w:rsidR="00C7206B" w:rsidRPr="00015ADF" w:rsidRDefault="00C7206B" w:rsidP="00C7206B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6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 w:rsidR="009D39EE">
        <w:rPr>
          <w:rFonts w:eastAsiaTheme="minorEastAsia"/>
          <w:b/>
          <w:lang w:eastAsia="zh-CN"/>
        </w:rPr>
        <w:t>2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1277"/>
        <w:gridCol w:w="1167"/>
        <w:gridCol w:w="656"/>
        <w:gridCol w:w="726"/>
        <w:gridCol w:w="856"/>
        <w:gridCol w:w="856"/>
        <w:gridCol w:w="856"/>
        <w:gridCol w:w="887"/>
        <w:gridCol w:w="1944"/>
        <w:gridCol w:w="778"/>
      </w:tblGrid>
      <w:tr w:rsidR="00A243FB" w:rsidRPr="00D20F98" w14:paraId="3680455F" w14:textId="5971D6B1" w:rsidTr="006A1F3F">
        <w:trPr>
          <w:cantSplit/>
          <w:jc w:val="center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957F2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TX</w:t>
            </w:r>
          </w:p>
          <w:p w14:paraId="2BFFA93F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antennas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C908F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demodulation</w:t>
            </w:r>
          </w:p>
          <w:p w14:paraId="1F127A0B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branches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0C566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 xml:space="preserve">Propagation conditions and correlation matrix 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5A20B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S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CS</w:t>
            </w:r>
          </w:p>
          <w:p w14:paraId="0066832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(kHz)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1114D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C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BW</w:t>
            </w:r>
          </w:p>
          <w:p w14:paraId="44C1BD65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(MHz)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8BAEAC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OFDM</w:t>
            </w:r>
          </w:p>
          <w:p w14:paraId="24B8D44D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symbols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5635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PRB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C4A53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umber</w:t>
            </w:r>
          </w:p>
          <w:p w14:paraId="478CBDD4" w14:textId="39033098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of bits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FEFFF" w14:textId="2B5DC64A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Hopping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6CDC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025FF68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Test metric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61F09" w14:textId="7DA553B5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Ta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rget SNR</w:t>
            </w:r>
          </w:p>
        </w:tc>
      </w:tr>
      <w:tr w:rsidR="00A243FB" w:rsidRPr="00D20F98" w14:paraId="5DA66239" w14:textId="40219B33" w:rsidTr="006A1F3F">
        <w:trPr>
          <w:cantSplit/>
          <w:jc w:val="center"/>
        </w:trPr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222E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394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D26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6E9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2D3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BBF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2915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B21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DA5" w14:textId="7D5B49A6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5E4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1F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A243FB" w:rsidRPr="00D20F98" w14:paraId="56315AA6" w14:textId="495D747A" w:rsidTr="006A1F3F">
        <w:trPr>
          <w:cantSplit/>
          <w:trHeight w:val="161"/>
          <w:jc w:val="center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31FF7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18DB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CC4008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TDLA10-200 Low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EBCBD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20</w:t>
            </w:r>
          </w:p>
          <w:p w14:paraId="5AF7A991" w14:textId="4129C43F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E60B9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00</w:t>
            </w:r>
          </w:p>
          <w:p w14:paraId="6A30FCE2" w14:textId="6A04300D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268CD" w14:textId="7D517A40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697" w14:textId="6BBD7B3E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F7C" w14:textId="4A6C1BC6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475" w14:textId="608B9459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9C3F" w14:textId="52FFF571" w:rsidR="00A243FB" w:rsidRPr="00D20F98" w:rsidRDefault="00A243FB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Prob(DTX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sym w:font="Wingdings" w:char="F0E0"/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A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C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K)&lt;1%</w:t>
            </w:r>
          </w:p>
          <w:p w14:paraId="037FBAE3" w14:textId="3B7EA3E3" w:rsidR="00A243FB" w:rsidRPr="00D20F98" w:rsidRDefault="00A243FB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Prob(ACK miss)&lt;1%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24D" w14:textId="2F9EA0BD" w:rsidR="00A243FB" w:rsidRPr="00D20F98" w:rsidRDefault="00BE56AC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3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.2</w:t>
            </w:r>
          </w:p>
        </w:tc>
      </w:tr>
      <w:tr w:rsidR="00A243FB" w:rsidRPr="00D20F98" w14:paraId="64A930B9" w14:textId="3B440F9E" w:rsidTr="006A1F3F">
        <w:trPr>
          <w:cantSplit/>
          <w:trHeight w:val="161"/>
          <w:jc w:val="center"/>
        </w:trPr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00BB1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6330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2F2D7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A1C" w14:textId="35E49898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C24" w14:textId="6F703E2E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538" w14:textId="707A08AF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DA6" w14:textId="14AC14E1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5E03" w14:textId="1068E605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2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15C" w14:textId="5AF57A6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012" w14:textId="477CB2BE" w:rsidR="00A243FB" w:rsidRPr="00D20F98" w:rsidRDefault="00A243FB" w:rsidP="00026895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</w:t>
            </w:r>
            <w:r w:rsidR="00026895"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UCI BLER)&lt;1%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A5A" w14:textId="1DEA7D2A" w:rsidR="00A243FB" w:rsidRPr="00D20F98" w:rsidRDefault="00BE56AC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0.1</w:t>
            </w:r>
          </w:p>
        </w:tc>
      </w:tr>
      <w:tr w:rsidR="00A243FB" w:rsidRPr="00D20F98" w14:paraId="4ABA2A38" w14:textId="5986633F" w:rsidTr="006A1F3F">
        <w:trPr>
          <w:cantSplit/>
          <w:trHeight w:val="161"/>
          <w:jc w:val="center"/>
        </w:trPr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23B4D" w14:textId="77777777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9E04C" w14:textId="77777777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EAFF5" w14:textId="77777777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5D656" w14:textId="2AF48227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480</w:t>
            </w:r>
          </w:p>
          <w:p w14:paraId="05311682" w14:textId="77777777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C6C52" w14:textId="700D3EDE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400</w:t>
            </w:r>
          </w:p>
          <w:p w14:paraId="47393E29" w14:textId="77777777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8ED" w14:textId="32478FA9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ABA" w14:textId="7E5F12E5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BA83" w14:textId="2064C67E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E5F" w14:textId="551F8772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F8AE" w14:textId="77777777" w:rsidR="00A243FB" w:rsidRPr="00D20F98" w:rsidRDefault="00A243FB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Prob(DTX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sym w:font="Wingdings" w:char="F0E0"/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A</w:t>
            </w: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C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K)&lt;1%</w:t>
            </w:r>
          </w:p>
          <w:p w14:paraId="221640A1" w14:textId="3BA00400" w:rsidR="00A243FB" w:rsidRPr="00D20F98" w:rsidRDefault="00A243FB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Prob(ACK miss)&lt;1%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EF3" w14:textId="1DCF6335" w:rsidR="00A243FB" w:rsidRPr="00D20F98" w:rsidRDefault="00A030C9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.4</w:t>
            </w:r>
          </w:p>
        </w:tc>
      </w:tr>
      <w:tr w:rsidR="00A243FB" w:rsidRPr="00D20F98" w14:paraId="0481C18C" w14:textId="24395BCF" w:rsidTr="006A1F3F">
        <w:trPr>
          <w:cantSplit/>
          <w:trHeight w:val="161"/>
          <w:jc w:val="center"/>
        </w:trPr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8E105" w14:textId="77777777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D39CF" w14:textId="77777777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F8E7F" w14:textId="77777777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A5EDF" w14:textId="77777777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68ED1" w14:textId="77777777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C0CA" w14:textId="04C65736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EF8E" w14:textId="480C529D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32F" w14:textId="1BCA1A05" w:rsidR="00A243FB" w:rsidRPr="00D20F98" w:rsidRDefault="00A243FB" w:rsidP="009D39EE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2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1CB" w14:textId="3354E225" w:rsidR="00A243FB" w:rsidRPr="00D20F98" w:rsidRDefault="00A243FB" w:rsidP="009D39EE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6BFD" w14:textId="517E449C" w:rsidR="00A243FB" w:rsidRPr="00D20F98" w:rsidRDefault="00026895" w:rsidP="00026895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Prob(UCI BLER)&lt;1%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B45" w14:textId="7202AC3F" w:rsidR="00A243FB" w:rsidRPr="00D20F98" w:rsidRDefault="00BE56AC" w:rsidP="00BE56AC">
            <w:pPr>
              <w:pStyle w:val="TAC"/>
              <w:tabs>
                <w:tab w:val="left" w:pos="30"/>
              </w:tabs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ab/>
              <w:t>-1.1</w:t>
            </w:r>
          </w:p>
        </w:tc>
      </w:tr>
    </w:tbl>
    <w:p w14:paraId="3152F1D7" w14:textId="12BD5439" w:rsidR="00C7206B" w:rsidRPr="00C7206B" w:rsidRDefault="00C7206B" w:rsidP="005870D1">
      <w:pPr>
        <w:rPr>
          <w:rFonts w:eastAsiaTheme="minorEastAsia"/>
          <w:lang w:val="en-US" w:eastAsia="zh-CN"/>
        </w:rPr>
      </w:pPr>
    </w:p>
    <w:p w14:paraId="2CCB04CB" w14:textId="668083E0" w:rsidR="005870D1" w:rsidRDefault="00D6734E" w:rsidP="005870D1">
      <w:pPr>
        <w:pStyle w:val="20"/>
        <w:rPr>
          <w:lang w:eastAsia="zh-CN"/>
        </w:rPr>
      </w:pPr>
      <w:r>
        <w:rPr>
          <w:lang w:eastAsia="zh-CN"/>
        </w:rPr>
        <w:t>Simulation results for PF3</w:t>
      </w:r>
    </w:p>
    <w:p w14:paraId="1F61DA70" w14:textId="6E413199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7</w:t>
      </w:r>
      <w:r w:rsidRPr="0044239D">
        <w:rPr>
          <w:rFonts w:eastAsiaTheme="minorEastAsia"/>
          <w:b/>
          <w:lang w:eastAsia="zh-CN"/>
        </w:rPr>
        <w:t>: Simulation as</w:t>
      </w:r>
      <w:r>
        <w:rPr>
          <w:rFonts w:eastAsiaTheme="minorEastAsia"/>
          <w:b/>
          <w:lang w:eastAsia="zh-CN"/>
        </w:rPr>
        <w:t>sumptions for FR2-2 PF3</w:t>
      </w:r>
    </w:p>
    <w:p w14:paraId="3AA5DFCD" w14:textId="77777777" w:rsidR="00010E71" w:rsidRPr="0044239D" w:rsidRDefault="00010E71" w:rsidP="009D39EE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1089"/>
        <w:gridCol w:w="1179"/>
      </w:tblGrid>
      <w:tr w:rsidR="0044239D" w:rsidRPr="006A2ECB" w14:paraId="37FDAB8A" w14:textId="77777777" w:rsidTr="00AB36DC">
        <w:trPr>
          <w:cantSplit/>
          <w:jc w:val="center"/>
        </w:trPr>
        <w:tc>
          <w:tcPr>
            <w:tcW w:w="3209" w:type="dxa"/>
          </w:tcPr>
          <w:p w14:paraId="406F5DAF" w14:textId="77777777" w:rsidR="0044239D" w:rsidRPr="006A2ECB" w:rsidRDefault="0044239D" w:rsidP="00AB36DC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1089" w:type="dxa"/>
          </w:tcPr>
          <w:p w14:paraId="0B69C9C3" w14:textId="77777777" w:rsidR="0044239D" w:rsidRPr="006A2ECB" w:rsidRDefault="0044239D" w:rsidP="00AB36DC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1</w:t>
            </w:r>
          </w:p>
        </w:tc>
        <w:tc>
          <w:tcPr>
            <w:tcW w:w="1179" w:type="dxa"/>
          </w:tcPr>
          <w:p w14:paraId="746DEBD8" w14:textId="77777777" w:rsidR="0044239D" w:rsidRPr="006A2ECB" w:rsidRDefault="0044239D" w:rsidP="00AB36DC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2</w:t>
            </w:r>
          </w:p>
        </w:tc>
      </w:tr>
      <w:tr w:rsidR="0044239D" w:rsidRPr="006A2ECB" w14:paraId="5F36E8C7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19AAA088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gridSpan w:val="2"/>
            <w:vAlign w:val="center"/>
          </w:tcPr>
          <w:p w14:paraId="41DD3B40" w14:textId="77777777" w:rsidR="0044239D" w:rsidRPr="006A2ECB" w:rsidRDefault="0044239D" w:rsidP="00AB36DC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56DAEB92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588D1506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268" w:type="dxa"/>
            <w:gridSpan w:val="2"/>
            <w:vAlign w:val="center"/>
          </w:tcPr>
          <w:p w14:paraId="376C7540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39BAC69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278C1948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268" w:type="dxa"/>
            <w:gridSpan w:val="2"/>
            <w:vAlign w:val="center"/>
          </w:tcPr>
          <w:p w14:paraId="44B29F72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1CD0F0E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5632035F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268" w:type="dxa"/>
            <w:gridSpan w:val="2"/>
            <w:vAlign w:val="center"/>
          </w:tcPr>
          <w:p w14:paraId="57B83B70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6A2ECB" w14:paraId="7E4EB48B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42C75DFC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268" w:type="dxa"/>
            <w:gridSpan w:val="2"/>
            <w:vAlign w:val="center"/>
          </w:tcPr>
          <w:p w14:paraId="756D547A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06D6F319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2C712BD0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268" w:type="dxa"/>
            <w:gridSpan w:val="2"/>
            <w:vAlign w:val="center"/>
          </w:tcPr>
          <w:p w14:paraId="0CAA9306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30672A11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7F38B61C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1089" w:type="dxa"/>
            <w:vAlign w:val="center"/>
          </w:tcPr>
          <w:p w14:paraId="3DAF3A92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</w:p>
        </w:tc>
        <w:tc>
          <w:tcPr>
            <w:tcW w:w="1179" w:type="dxa"/>
            <w:vAlign w:val="center"/>
          </w:tcPr>
          <w:p w14:paraId="0666CA2F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3</w:t>
            </w:r>
          </w:p>
        </w:tc>
      </w:tr>
      <w:tr w:rsidR="0044239D" w:rsidRPr="006A2ECB" w14:paraId="7C898022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00C5A279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1089" w:type="dxa"/>
            <w:vAlign w:val="center"/>
          </w:tcPr>
          <w:p w14:paraId="38F6BCB2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  <w:tc>
          <w:tcPr>
            <w:tcW w:w="1179" w:type="dxa"/>
            <w:vAlign w:val="center"/>
          </w:tcPr>
          <w:p w14:paraId="6CB1D01B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4</w:t>
            </w:r>
          </w:p>
        </w:tc>
      </w:tr>
      <w:tr w:rsidR="0044239D" w:rsidRPr="006A2ECB" w14:paraId="442BA720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4205A0F2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1089" w:type="dxa"/>
            <w:vAlign w:val="center"/>
          </w:tcPr>
          <w:p w14:paraId="6CFC42D9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  <w:tc>
          <w:tcPr>
            <w:tcW w:w="1179" w:type="dxa"/>
            <w:vAlign w:val="center"/>
          </w:tcPr>
          <w:p w14:paraId="249D5DFE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</w:tr>
      <w:tr w:rsidR="0044239D" w:rsidRPr="006A2ECB" w14:paraId="62AB9955" w14:textId="77777777" w:rsidTr="00AB36DC">
        <w:trPr>
          <w:cantSplit/>
          <w:jc w:val="center"/>
        </w:trPr>
        <w:tc>
          <w:tcPr>
            <w:tcW w:w="3209" w:type="dxa"/>
            <w:vAlign w:val="center"/>
          </w:tcPr>
          <w:p w14:paraId="59B745E6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1089" w:type="dxa"/>
            <w:vAlign w:val="center"/>
          </w:tcPr>
          <w:p w14:paraId="67016923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  <w:tc>
          <w:tcPr>
            <w:tcW w:w="1179" w:type="dxa"/>
            <w:vAlign w:val="center"/>
          </w:tcPr>
          <w:p w14:paraId="3C2B42B9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</w:tbl>
    <w:p w14:paraId="0101E308" w14:textId="77777777" w:rsidR="0044239D" w:rsidRPr="00010E71" w:rsidRDefault="0044239D" w:rsidP="009D39EE">
      <w:pPr>
        <w:rPr>
          <w:rFonts w:eastAsiaTheme="minorEastAsia"/>
          <w:lang w:val="en-US" w:eastAsia="zh-CN"/>
        </w:rPr>
      </w:pPr>
    </w:p>
    <w:p w14:paraId="74F6E2B7" w14:textId="1FD285BA" w:rsidR="00BC23DC" w:rsidRPr="00015ADF" w:rsidRDefault="00BC23DC" w:rsidP="00BC23DC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8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 w:rsidRPr="0044239D">
        <w:rPr>
          <w:rFonts w:eastAsiaTheme="minorEastAsia"/>
          <w:b/>
          <w:lang w:eastAsia="zh-CN"/>
        </w:rPr>
        <w:t xml:space="preserve">Simulation </w:t>
      </w:r>
      <w:r w:rsidR="0044239D">
        <w:rPr>
          <w:rFonts w:eastAsiaTheme="minorEastAsia"/>
          <w:b/>
          <w:lang w:eastAsia="zh-CN"/>
        </w:rPr>
        <w:t>results for FR2-2 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1068"/>
        <w:gridCol w:w="914"/>
        <w:gridCol w:w="1161"/>
        <w:gridCol w:w="534"/>
        <w:gridCol w:w="585"/>
        <w:gridCol w:w="757"/>
        <w:gridCol w:w="738"/>
        <w:gridCol w:w="679"/>
        <w:gridCol w:w="701"/>
        <w:gridCol w:w="1017"/>
        <w:gridCol w:w="913"/>
        <w:gridCol w:w="632"/>
      </w:tblGrid>
      <w:tr w:rsidR="00A243FB" w:rsidRPr="00D20F98" w14:paraId="48C2E558" w14:textId="0073C3CA" w:rsidTr="00A243F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48DB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TX</w:t>
            </w:r>
          </w:p>
          <w:p w14:paraId="329DED2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A040DE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demodulation</w:t>
            </w:r>
          </w:p>
          <w:p w14:paraId="71E571F7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branches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5D66B" w14:textId="1E987489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M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21189" w14:textId="4371F94D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7718A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S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CS</w:t>
            </w:r>
          </w:p>
          <w:p w14:paraId="464B7A86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833C8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C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BW</w:t>
            </w:r>
          </w:p>
          <w:p w14:paraId="47D755F9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A14E3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OFDM</w:t>
            </w:r>
          </w:p>
          <w:p w14:paraId="3CD023B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7798E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EEE0B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umber</w:t>
            </w:r>
          </w:p>
          <w:p w14:paraId="4DFECAFA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DAE63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5B6AA" w14:textId="0D4555B1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Additional</w:t>
            </w:r>
          </w:p>
          <w:p w14:paraId="2334C593" w14:textId="77777777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DMRS</w:t>
            </w:r>
          </w:p>
          <w:p w14:paraId="4816D0C2" w14:textId="35449185" w:rsidR="00A243FB" w:rsidRPr="00D20F98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7F671" w14:textId="00D6B628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551604CC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BACD" w14:textId="49462964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Ta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rget SNR</w:t>
            </w:r>
          </w:p>
        </w:tc>
      </w:tr>
      <w:tr w:rsidR="00A243FB" w:rsidRPr="00D20F98" w14:paraId="6F923946" w14:textId="264D40F0" w:rsidTr="00A243F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4CA3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0A18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BAF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E62" w14:textId="71AF795F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8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485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E61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6BA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13C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AB6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6D0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410" w14:textId="2E536D1C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FCF1" w14:textId="77777777" w:rsidR="00A243FB" w:rsidRPr="00D20F98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A243FB" w:rsidRPr="00D20F98" w14:paraId="194973A7" w14:textId="12B4ADE1" w:rsidTr="00A243FB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AC2CDD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1ECA3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DF4A5" w14:textId="59BB62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1FCE3C" w14:textId="11C2F141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TDLA10-200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77CEF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20</w:t>
            </w:r>
          </w:p>
          <w:p w14:paraId="59C0C2F3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D438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00</w:t>
            </w:r>
          </w:p>
          <w:p w14:paraId="54F1506B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FE2D" w14:textId="4BD4634E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CE00" w14:textId="4BCB2796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50C" w14:textId="3FCC34EF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182E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14C" w14:textId="2AB2C56A" w:rsidR="00A243FB" w:rsidRPr="00D20F98" w:rsidRDefault="00A243FB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C2F" w14:textId="3D79C9E1" w:rsidR="00A243FB" w:rsidRPr="00D20F98" w:rsidRDefault="00A243FB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BD3" w14:textId="496D03E9" w:rsidR="00A243FB" w:rsidRPr="00D20F98" w:rsidRDefault="009557BD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2.1</w:t>
            </w:r>
          </w:p>
        </w:tc>
      </w:tr>
      <w:tr w:rsidR="00A243FB" w:rsidRPr="00D20F98" w14:paraId="4D8FBFCC" w14:textId="0426D224" w:rsidTr="00A243FB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69992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4FF3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8E9B7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E1C48" w14:textId="728F5A52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B80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312" w14:textId="77777777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DA7" w14:textId="2DF28453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76B" w14:textId="4BBA919D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CBE" w14:textId="5B3EBC20" w:rsidR="00A243FB" w:rsidRPr="00D20F98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9B0" w14:textId="77777777" w:rsidR="00A243FB" w:rsidRPr="00D20F98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3171" w14:textId="2FFEDD88" w:rsidR="00A243FB" w:rsidRPr="00D20F98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702" w14:textId="0B328AF3" w:rsidR="00A243FB" w:rsidRPr="00D20F98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34D" w14:textId="0C2F5BD0" w:rsidR="00A243FB" w:rsidRPr="00D20F98" w:rsidRDefault="009557BD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1.0</w:t>
            </w:r>
          </w:p>
        </w:tc>
      </w:tr>
      <w:tr w:rsidR="00A243FB" w:rsidRPr="00D20F98" w14:paraId="08DA8DA0" w14:textId="39E671F7" w:rsidTr="00A243FB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DC98E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A1B42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4DFDB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4A88A" w14:textId="1F7AB094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28FD2" w14:textId="77777777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480</w:t>
            </w:r>
          </w:p>
          <w:p w14:paraId="5A345563" w14:textId="77777777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9899" w14:textId="77777777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400</w:t>
            </w:r>
          </w:p>
          <w:p w14:paraId="7236F30E" w14:textId="77777777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3F" w14:textId="5E3436B0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4C9" w14:textId="1422E724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71F" w14:textId="1A0A0475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E3E0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74C" w14:textId="5F8567EC" w:rsidR="00A243FB" w:rsidRPr="00D20F98" w:rsidRDefault="00A243FB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979E" w14:textId="54BA997C" w:rsidR="00A243FB" w:rsidRPr="00D20F98" w:rsidRDefault="00A243FB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745" w14:textId="067133EC" w:rsidR="00A243FB" w:rsidRPr="00D20F98" w:rsidRDefault="009557BD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2.2</w:t>
            </w:r>
          </w:p>
        </w:tc>
      </w:tr>
      <w:tr w:rsidR="00A243FB" w:rsidRPr="00D20F98" w14:paraId="185A8AF8" w14:textId="48EB3A67" w:rsidTr="00A243FB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E51A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CF634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5816C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E07FA" w14:textId="419C9B7A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4C88D" w14:textId="77777777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EB50A" w14:textId="77777777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4F73" w14:textId="0D59AEB6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A59" w14:textId="4490240E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DB51" w14:textId="68C3FFCE" w:rsidR="00A243FB" w:rsidRPr="00D20F98" w:rsidRDefault="00A243FB" w:rsidP="00BC23DC">
            <w:pPr>
              <w:pStyle w:val="TAC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1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B1A" w14:textId="77777777" w:rsidR="00A243FB" w:rsidRPr="00D20F98" w:rsidRDefault="00A243FB" w:rsidP="00BC23DC">
            <w:pPr>
              <w:pStyle w:val="TAC"/>
              <w:rPr>
                <w:rFonts w:ascii="Times New Roman" w:hAnsi="Times New Roman" w:cs="Times New Roman"/>
                <w:sz w:val="13"/>
                <w:szCs w:val="13"/>
              </w:rPr>
            </w:pPr>
            <w:r w:rsidRPr="00D20F98">
              <w:rPr>
                <w:rFonts w:ascii="Times New Roman" w:hAnsi="Times New Roman" w:cs="Times New Roman"/>
                <w:sz w:val="13"/>
                <w:szCs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2CA" w14:textId="1BF0A772" w:rsidR="00A243FB" w:rsidRPr="00D20F98" w:rsidRDefault="00A243FB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N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A87C" w14:textId="134D6BA5" w:rsidR="00A243FB" w:rsidRPr="00D20F98" w:rsidRDefault="00A243FB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5052" w14:textId="69112BD4" w:rsidR="00A243FB" w:rsidRPr="00D20F98" w:rsidRDefault="009557BD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</w:pPr>
            <w:r w:rsidRPr="00D20F98">
              <w:rPr>
                <w:rFonts w:ascii="Times New Roman" w:eastAsiaTheme="minorEastAsia" w:hAnsi="Times New Roman" w:cs="Times New Roman" w:hint="eastAsia"/>
                <w:sz w:val="13"/>
                <w:szCs w:val="13"/>
                <w:lang w:eastAsia="zh-CN"/>
              </w:rPr>
              <w:t>-</w:t>
            </w:r>
            <w:r w:rsidRPr="00D20F98">
              <w:rPr>
                <w:rFonts w:ascii="Times New Roman" w:eastAsiaTheme="minorEastAsia" w:hAnsi="Times New Roman" w:cs="Times New Roman"/>
                <w:sz w:val="13"/>
                <w:szCs w:val="13"/>
                <w:lang w:eastAsia="zh-CN"/>
              </w:rPr>
              <w:t>1.0</w:t>
            </w:r>
          </w:p>
        </w:tc>
      </w:tr>
    </w:tbl>
    <w:p w14:paraId="44E0ED06" w14:textId="77777777" w:rsidR="009D39EE" w:rsidRDefault="009D39EE" w:rsidP="005870D1">
      <w:pPr>
        <w:rPr>
          <w:rFonts w:eastAsiaTheme="minorEastAsia"/>
          <w:lang w:eastAsia="zh-CN"/>
        </w:rPr>
      </w:pPr>
    </w:p>
    <w:p w14:paraId="5A6D9298" w14:textId="5BE72DAD" w:rsidR="00010E71" w:rsidRDefault="00A243FB" w:rsidP="00A243FB">
      <w:pPr>
        <w:pStyle w:val="20"/>
        <w:rPr>
          <w:lang w:eastAsia="zh-CN"/>
        </w:rPr>
      </w:pPr>
      <w:r>
        <w:rPr>
          <w:lang w:eastAsia="zh-CN"/>
        </w:rPr>
        <w:t>Simulation results for PF4</w:t>
      </w:r>
    </w:p>
    <w:p w14:paraId="114EA4C1" w14:textId="77777777" w:rsidR="0044239D" w:rsidRDefault="0044239D" w:rsidP="0044239D">
      <w:pPr>
        <w:rPr>
          <w:rFonts w:eastAsiaTheme="minorEastAsia"/>
          <w:lang w:eastAsia="zh-CN"/>
        </w:rPr>
      </w:pPr>
    </w:p>
    <w:p w14:paraId="11134C18" w14:textId="14EB3451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9</w:t>
      </w:r>
      <w:r w:rsidRPr="00015ADF">
        <w:rPr>
          <w:rFonts w:eastAsiaTheme="minorEastAsia"/>
          <w:b/>
          <w:lang w:eastAsia="zh-CN"/>
        </w:rPr>
        <w:t xml:space="preserve">: </w:t>
      </w:r>
      <w:r w:rsidRPr="0044239D">
        <w:rPr>
          <w:rFonts w:eastAsiaTheme="minorEastAsia"/>
          <w:b/>
          <w:lang w:eastAsia="zh-CN"/>
        </w:rPr>
        <w:t xml:space="preserve">Simulation </w:t>
      </w:r>
      <w:r>
        <w:rPr>
          <w:rFonts w:eastAsiaTheme="minorEastAsia"/>
          <w:b/>
          <w:lang w:eastAsia="zh-CN"/>
        </w:rPr>
        <w:t>assumptions for FR2-2 PF4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2551"/>
      </w:tblGrid>
      <w:tr w:rsidR="0044239D" w:rsidRPr="006A2ECB" w14:paraId="289647A3" w14:textId="77777777" w:rsidTr="00AB36DC">
        <w:trPr>
          <w:cantSplit/>
          <w:jc w:val="center"/>
        </w:trPr>
        <w:tc>
          <w:tcPr>
            <w:tcW w:w="3067" w:type="dxa"/>
          </w:tcPr>
          <w:p w14:paraId="3798CBAE" w14:textId="77777777" w:rsidR="0044239D" w:rsidRPr="006A2ECB" w:rsidRDefault="0044239D" w:rsidP="00AB36DC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551" w:type="dxa"/>
          </w:tcPr>
          <w:p w14:paraId="7BCAA7DA" w14:textId="77777777" w:rsidR="0044239D" w:rsidRPr="006A2ECB" w:rsidRDefault="0044239D" w:rsidP="00AB36DC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Value</w:t>
            </w:r>
          </w:p>
        </w:tc>
      </w:tr>
      <w:tr w:rsidR="0044239D" w:rsidRPr="006A2ECB" w14:paraId="6581B76D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2847125B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551" w:type="dxa"/>
            <w:vAlign w:val="center"/>
          </w:tcPr>
          <w:p w14:paraId="4997F43D" w14:textId="77777777" w:rsidR="0044239D" w:rsidRPr="006A2ECB" w:rsidRDefault="0044239D" w:rsidP="00AB36DC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4D86FF97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3C66C6AF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  <w:r w:rsidRPr="006A2ECB" w:rsidDel="008A56E7">
              <w:rPr>
                <w:rFonts w:ascii="Times New Roman" w:hAnsi="Times New Roman" w:cs="Times New Roman"/>
              </w:rPr>
              <w:t>startingPRB</w:t>
            </w:r>
          </w:p>
        </w:tc>
        <w:tc>
          <w:tcPr>
            <w:tcW w:w="2551" w:type="dxa"/>
            <w:vAlign w:val="center"/>
          </w:tcPr>
          <w:p w14:paraId="4DE10B9A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44A866C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4F082C3B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551" w:type="dxa"/>
            <w:vAlign w:val="center"/>
          </w:tcPr>
          <w:p w14:paraId="0795AE40" w14:textId="78A7164E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  <w:r w:rsidR="006A2ECB">
              <w:rPr>
                <w:rFonts w:ascii="Times New Roman" w:eastAsia="?? ??" w:hAnsi="Times New Roman" w:cs="Times New Roman"/>
              </w:rPr>
              <w:t xml:space="preserve"> and 16</w:t>
            </w:r>
          </w:p>
        </w:tc>
      </w:tr>
      <w:tr w:rsidR="0044239D" w:rsidRPr="006A2ECB" w14:paraId="3C28DEA5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0A13A76B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551" w:type="dxa"/>
            <w:vAlign w:val="center"/>
          </w:tcPr>
          <w:p w14:paraId="2F0A609B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27BC626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06F22C99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551" w:type="dxa"/>
            <w:vAlign w:val="center"/>
          </w:tcPr>
          <w:p w14:paraId="13A59618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 xml:space="preserve">The largest PRB index – (Number of PRBs </w:t>
            </w:r>
            <w:r w:rsidRPr="006A2ECB">
              <w:rPr>
                <w:rFonts w:ascii="Times New Roman" w:hAnsi="Times New Roman" w:cs="Times New Roman"/>
              </w:rPr>
              <w:t>–</w:t>
            </w:r>
            <w:r w:rsidRPr="006A2ECB">
              <w:rPr>
                <w:rFonts w:ascii="Times New Roman" w:eastAsia="?? ??" w:hAnsi="Times New Roman" w:cs="Times New Roman"/>
              </w:rPr>
              <w:t xml:space="preserve"> 1)</w:t>
            </w:r>
          </w:p>
        </w:tc>
      </w:tr>
      <w:tr w:rsidR="0044239D" w:rsidRPr="006A2ECB" w14:paraId="75AC53B3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716D78D1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551" w:type="dxa"/>
            <w:vAlign w:val="center"/>
          </w:tcPr>
          <w:p w14:paraId="0FC0E20A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3F1DEECF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6F13F176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551" w:type="dxa"/>
            <w:vAlign w:val="center"/>
          </w:tcPr>
          <w:p w14:paraId="6B232A62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55CFC68D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7A5F42C1" w14:textId="77777777" w:rsidR="0044239D" w:rsidRPr="006A2ECB" w:rsidRDefault="0044239D" w:rsidP="00AB36DC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551" w:type="dxa"/>
            <w:vAlign w:val="center"/>
          </w:tcPr>
          <w:p w14:paraId="3390D1DC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</w:tr>
      <w:tr w:rsidR="0044239D" w:rsidRPr="006A2ECB" w14:paraId="05FDE280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1F010310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2551" w:type="dxa"/>
            <w:vAlign w:val="center"/>
          </w:tcPr>
          <w:p w14:paraId="04DF4F9D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22</w:t>
            </w:r>
          </w:p>
        </w:tc>
      </w:tr>
      <w:tr w:rsidR="0044239D" w:rsidRPr="006A2ECB" w14:paraId="57D82980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77E6FF45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551" w:type="dxa"/>
            <w:vAlign w:val="center"/>
          </w:tcPr>
          <w:p w14:paraId="73DBF1CD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239D5DA2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1ABD0039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Length of the orthogonal cover code</w:t>
            </w:r>
          </w:p>
        </w:tc>
        <w:tc>
          <w:tcPr>
            <w:tcW w:w="2551" w:type="dxa"/>
            <w:vAlign w:val="center"/>
          </w:tcPr>
          <w:p w14:paraId="5FBE53B0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n2</w:t>
            </w:r>
          </w:p>
        </w:tc>
      </w:tr>
      <w:tr w:rsidR="0044239D" w:rsidRPr="006A2ECB" w14:paraId="095B6EF9" w14:textId="77777777" w:rsidTr="00AB36DC">
        <w:trPr>
          <w:cantSplit/>
          <w:jc w:val="center"/>
        </w:trPr>
        <w:tc>
          <w:tcPr>
            <w:tcW w:w="3067" w:type="dxa"/>
            <w:vAlign w:val="center"/>
          </w:tcPr>
          <w:p w14:paraId="671DC965" w14:textId="77777777" w:rsidR="0044239D" w:rsidRPr="006A2ECB" w:rsidRDefault="0044239D" w:rsidP="00AB36DC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Index of the orthogonal cover code</w:t>
            </w:r>
            <w:r w:rsidRPr="006A2ECB" w:rsidDel="00036D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7CC414B5" w14:textId="77777777" w:rsidR="0044239D" w:rsidRPr="006A2ECB" w:rsidRDefault="0044239D" w:rsidP="00AB36DC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n0</w:t>
            </w:r>
          </w:p>
        </w:tc>
      </w:tr>
    </w:tbl>
    <w:p w14:paraId="2C5AEF3D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32520097" w14:textId="0636E749" w:rsidR="00010E71" w:rsidRPr="00010E71" w:rsidRDefault="00010E71" w:rsidP="00010E71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10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884"/>
        <w:gridCol w:w="784"/>
        <w:gridCol w:w="815"/>
        <w:gridCol w:w="746"/>
        <w:gridCol w:w="746"/>
        <w:gridCol w:w="493"/>
        <w:gridCol w:w="538"/>
        <w:gridCol w:w="620"/>
        <w:gridCol w:w="620"/>
        <w:gridCol w:w="620"/>
        <w:gridCol w:w="639"/>
        <w:gridCol w:w="872"/>
        <w:gridCol w:w="839"/>
        <w:gridCol w:w="590"/>
      </w:tblGrid>
      <w:tr w:rsidR="00A243FB" w:rsidRPr="00010E71" w14:paraId="27FABEF3" w14:textId="7AE75D5F" w:rsidTr="00A243FB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11B465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TX</w:t>
            </w:r>
          </w:p>
          <w:p w14:paraId="71429115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antennas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C4BF5A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demodulation</w:t>
            </w:r>
          </w:p>
          <w:p w14:paraId="13EDA8C1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branches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FAB6A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M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odulation order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FB6EF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 xml:space="preserve">Propagation conditions and correlation matrix 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D8224" w14:textId="6783F663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FB14C7">
              <w:rPr>
                <w:rFonts w:ascii="Times New Roman" w:hAnsi="Times New Roman" w:cs="Times New Roman" w:hint="eastAsia"/>
                <w:sz w:val="13"/>
              </w:rPr>
              <w:t>L</w:t>
            </w:r>
            <w:r w:rsidRPr="00FB14C7">
              <w:rPr>
                <w:rFonts w:ascii="Times New Roman" w:hAnsi="Times New Roman" w:cs="Times New Roman"/>
                <w:sz w:val="13"/>
              </w:rPr>
              <w:t>ength of the orthogonal cover code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65CF8" w14:textId="4107BF82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FB14C7">
              <w:rPr>
                <w:rFonts w:ascii="Times New Roman" w:hAnsi="Times New Roman" w:cs="Times New Roman"/>
                <w:sz w:val="13"/>
              </w:rPr>
              <w:t>Index of the orthogonal cover code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9B5DB" w14:textId="36C8143F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S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CS</w:t>
            </w:r>
          </w:p>
          <w:p w14:paraId="0BF273E5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(kHz)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4C9CB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C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BW</w:t>
            </w:r>
          </w:p>
          <w:p w14:paraId="22CE5407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(MHz)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A5DF1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OFDM</w:t>
            </w:r>
          </w:p>
          <w:p w14:paraId="5172D8BE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symbols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C3F8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PRB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DDDA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umber</w:t>
            </w:r>
          </w:p>
          <w:p w14:paraId="0606EF75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of bits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D0756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Hopping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F520D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Additional</w:t>
            </w:r>
          </w:p>
          <w:p w14:paraId="2FEB6E1A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DMRS</w:t>
            </w:r>
          </w:p>
          <w:p w14:paraId="75EBA9D1" w14:textId="77777777" w:rsidR="00A243FB" w:rsidRPr="00010E71" w:rsidRDefault="00A243FB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configuration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1E7EFF" w14:textId="77777777" w:rsidR="00A243FB" w:rsidRPr="00010E71" w:rsidRDefault="00A243FB" w:rsidP="00A243FB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Test metric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5EE7D" w14:textId="68ECB71E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A243FB">
              <w:rPr>
                <w:rFonts w:ascii="Times New Roman" w:hAnsi="Times New Roman" w:cs="Times New Roman" w:hint="eastAsia"/>
                <w:sz w:val="13"/>
              </w:rPr>
              <w:t>Ta</w:t>
            </w:r>
            <w:r w:rsidRPr="00A243FB">
              <w:rPr>
                <w:rFonts w:ascii="Times New Roman" w:hAnsi="Times New Roman" w:cs="Times New Roman"/>
                <w:sz w:val="13"/>
              </w:rPr>
              <w:t>rget SNR</w:t>
            </w:r>
          </w:p>
        </w:tc>
      </w:tr>
      <w:tr w:rsidR="00A243FB" w:rsidRPr="00010E71" w14:paraId="26EE0EB7" w14:textId="2DCAF752" w:rsidTr="00A243FB">
        <w:trPr>
          <w:cantSplit/>
          <w:jc w:val="center"/>
        </w:trPr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4099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2FF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5C51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5470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B32C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48F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B55" w14:textId="7199714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69AA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18F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AA2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0F7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4F2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35D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C65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A52" w14:textId="77777777" w:rsidR="00A243FB" w:rsidRPr="00010E71" w:rsidRDefault="00A243FB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</w:tr>
      <w:tr w:rsidR="00A243FB" w:rsidRPr="00010E71" w14:paraId="02E7DA37" w14:textId="41249B35" w:rsidTr="00A243FB">
        <w:trPr>
          <w:cantSplit/>
          <w:trHeight w:val="161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75C06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1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207FB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2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EBB3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QPSK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6D864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TDLA10-200 Low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0FE75" w14:textId="061583C2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n2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ECD96" w14:textId="189F3B35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n0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4E2A" w14:textId="1EF9C6EC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20</w:t>
            </w:r>
          </w:p>
          <w:p w14:paraId="100B994C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4ABA3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00</w:t>
            </w:r>
          </w:p>
          <w:p w14:paraId="56395A70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F6CCD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6D1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A99" w14:textId="7A448D03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BAD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940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813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DEA" w14:textId="2B324FA3" w:rsidR="00A243FB" w:rsidRPr="00010E71" w:rsidRDefault="00D20F98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.4</w:t>
            </w:r>
          </w:p>
        </w:tc>
      </w:tr>
      <w:tr w:rsidR="00A243FB" w:rsidRPr="00010E71" w14:paraId="5B957DD1" w14:textId="597F75CB" w:rsidTr="00A243FB">
        <w:trPr>
          <w:cantSplit/>
          <w:trHeight w:val="161"/>
          <w:jc w:val="center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B2662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C2C23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5FD7A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A0518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B45A1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FA17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00A" w14:textId="3161A95E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3ED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1AF9" w14:textId="6CB62D0A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C549" w14:textId="16E03E5C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AB2" w14:textId="0820CD35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27C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748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7125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A25" w14:textId="5EABD973" w:rsidR="00A243FB" w:rsidRPr="00010E71" w:rsidRDefault="00D20F98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11.3</w:t>
            </w:r>
          </w:p>
        </w:tc>
      </w:tr>
      <w:tr w:rsidR="00A243FB" w:rsidRPr="00010E71" w14:paraId="6AB4FC06" w14:textId="127B786A" w:rsidTr="00A243FB">
        <w:trPr>
          <w:cantSplit/>
          <w:trHeight w:val="161"/>
          <w:jc w:val="center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8B1EA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E2292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0F63B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3224E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652FA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A059B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7E153" w14:textId="3F7944EF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480</w:t>
            </w:r>
          </w:p>
          <w:p w14:paraId="542C28EF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B355C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400</w:t>
            </w:r>
          </w:p>
          <w:p w14:paraId="3DAAF0C6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A6A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038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AC4" w14:textId="00CDDFAB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1D17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05A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66B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C1D" w14:textId="7D3020AA" w:rsidR="00A243FB" w:rsidRPr="00010E71" w:rsidRDefault="00D20F98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.6</w:t>
            </w:r>
          </w:p>
        </w:tc>
      </w:tr>
      <w:tr w:rsidR="00A243FB" w:rsidRPr="00010E71" w14:paraId="45358C3E" w14:textId="64F41173" w:rsidTr="00A243FB">
        <w:trPr>
          <w:cantSplit/>
          <w:trHeight w:val="161"/>
          <w:jc w:val="center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55443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E5F43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6DC6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51600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F054B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BFED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9EC5F" w14:textId="1775DB69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DC16B" w14:textId="77777777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1F598" w14:textId="23EABBB1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C40" w14:textId="767D2042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988" w14:textId="47A1F9BE" w:rsidR="00A243FB" w:rsidRPr="00010E71" w:rsidRDefault="00A243FB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1EC9" w14:textId="77777777" w:rsidR="00A243FB" w:rsidRPr="00010E71" w:rsidRDefault="00A243FB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B977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021" w14:textId="77777777" w:rsidR="00A243FB" w:rsidRPr="00010E71" w:rsidRDefault="00A243FB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C79" w14:textId="194BE7B9" w:rsidR="00A243FB" w:rsidRPr="00010E71" w:rsidRDefault="00D20F98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11.0</w:t>
            </w:r>
          </w:p>
        </w:tc>
      </w:tr>
    </w:tbl>
    <w:p w14:paraId="6D16DD6F" w14:textId="77777777" w:rsidR="00BC23DC" w:rsidRDefault="00BC23DC" w:rsidP="007F2BEA">
      <w:pPr>
        <w:rPr>
          <w:rFonts w:eastAsiaTheme="minorEastAsia"/>
          <w:b/>
          <w:u w:val="single"/>
          <w:lang w:eastAsia="zh-CN"/>
        </w:rPr>
      </w:pPr>
    </w:p>
    <w:p w14:paraId="5C0DDEEF" w14:textId="77777777" w:rsidR="00BC23DC" w:rsidRPr="00FB14C7" w:rsidRDefault="00BC23DC" w:rsidP="007F2BEA">
      <w:pPr>
        <w:rPr>
          <w:rFonts w:eastAsiaTheme="minorEastAsia"/>
          <w:b/>
          <w:u w:val="single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A93146" w14:textId="6D1B88FE" w:rsidR="00FB14C7" w:rsidRPr="00FB14C7" w:rsidRDefault="00FB14C7" w:rsidP="00FB14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</w:t>
      </w:r>
      <w:r w:rsidR="00A243FB">
        <w:rPr>
          <w:rFonts w:eastAsiaTheme="minorEastAsia"/>
          <w:lang w:eastAsia="zh-CN"/>
        </w:rPr>
        <w:t>provide our initial simulation results for FR2-2 PUCCH.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31A5604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 xml:space="preserve">R4-2210664 </w:t>
      </w:r>
      <w:r w:rsidR="007F2BEA" w:rsidRPr="007F2BEA">
        <w:rPr>
          <w:rFonts w:eastAsiaTheme="minorEastAsia"/>
          <w:lang w:val="en-US" w:eastAsia="zh-CN"/>
        </w:rPr>
        <w:t>WF on general and BS aspects for FR2-2 demodulation requirements</w:t>
      </w:r>
      <w:r w:rsidR="007F2BEA">
        <w:rPr>
          <w:rFonts w:eastAsiaTheme="minorEastAsia"/>
          <w:lang w:val="en-US" w:eastAsia="zh-CN"/>
        </w:rPr>
        <w:t xml:space="preserve">. </w:t>
      </w:r>
      <w:r w:rsidR="007F2BEA" w:rsidRPr="007F2BEA">
        <w:rPr>
          <w:rFonts w:eastAsiaTheme="minorEastAsia"/>
          <w:lang w:val="en-US" w:eastAsia="zh-CN"/>
        </w:rPr>
        <w:t>Intel Corporation</w:t>
      </w:r>
    </w:p>
    <w:p w14:paraId="415D5C10" w14:textId="423DF4DE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9D072" w14:textId="77777777" w:rsidR="00186175" w:rsidRDefault="00186175">
      <w:r>
        <w:separator/>
      </w:r>
    </w:p>
  </w:endnote>
  <w:endnote w:type="continuationSeparator" w:id="0">
    <w:p w14:paraId="20B0CB01" w14:textId="77777777" w:rsidR="00186175" w:rsidRDefault="0018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A03F4" w14:textId="77777777" w:rsidR="00186175" w:rsidRDefault="00186175">
      <w:r>
        <w:separator/>
      </w:r>
    </w:p>
  </w:footnote>
  <w:footnote w:type="continuationSeparator" w:id="0">
    <w:p w14:paraId="66198E4C" w14:textId="77777777" w:rsidR="00186175" w:rsidRDefault="0018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3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4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07A30"/>
    <w:rsid w:val="0001063C"/>
    <w:rsid w:val="00010E71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5AD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6895"/>
    <w:rsid w:val="0002747B"/>
    <w:rsid w:val="00031567"/>
    <w:rsid w:val="000315B8"/>
    <w:rsid w:val="0003176F"/>
    <w:rsid w:val="00032AB8"/>
    <w:rsid w:val="0003419C"/>
    <w:rsid w:val="000346B7"/>
    <w:rsid w:val="00034E4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86175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4C1F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31AE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692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39D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870D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1F3F"/>
    <w:rsid w:val="006A2ECB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B7F2F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38D2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6A8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3F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8CD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7BD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CE7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39EE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86C"/>
    <w:rsid w:val="00A030C9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3FB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6A37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08A3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0543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23DC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6AC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6A"/>
    <w:rsid w:val="00BF3A83"/>
    <w:rsid w:val="00BF6172"/>
    <w:rsid w:val="00BF639F"/>
    <w:rsid w:val="00C0058C"/>
    <w:rsid w:val="00C01CB7"/>
    <w:rsid w:val="00C038E5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06B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0F98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4E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DE9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1A82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4C7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17693-60AC-4C0B-88BD-8E81635E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10231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19</cp:revision>
  <cp:lastPrinted>2009-04-22T01:01:00Z</cp:lastPrinted>
  <dcterms:created xsi:type="dcterms:W3CDTF">2022-04-25T18:24:00Z</dcterms:created>
  <dcterms:modified xsi:type="dcterms:W3CDTF">2022-08-10T18:25:00Z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(3)x/b0SpBj3PpFh/3I9FKd0QJU6gEA55MEKGQ/jG/BaJeO/BC/F0ZDtpj5V/xzo2xHK8BJnqFJ
T1DsacYNPHXBx2fdi2Zw6VKSms/5qDspzU8KdchyPBadjTFSFWYnOvlvsHvuW1lPsvv2P6+2
8QfPcRvpNXJNK7bzLl5QTWRhGWCXFTP2yB0808O8j9kFT2zmpDgqFbyfTpcXFswiaJZAD8bD
sAoDA6OxNpBKsqfSoF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4r9DCRWXuK0ky3PyZV7NkXWJYVKDJd7CX6rKGdY1S3/ySPVaenTeL4
8Hss6QbCKOLOvGIr+LVJuYwcenKnP+rk3+UDEVAqYQ+VGmxwJrd/ngbeCim7s+Y6/WWF57ad
B6SqwuSGQxdwhEOVQQqgWVfD3jowOUvSYVl9ks91V+9eka/tvWFkG1UR9CGj5YWTJP8NrwO9
dslKE61XMMweGQW/cbFIrV0Bvp6z3vmKMzwX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j5mqW9O6ODXq/3wPPU0ETd6gYN9DcbcIwxNJ
QD72joqi1q6uO6CvqbWW0ytEZgamfUMQaIBliOsMYyJJORuDABs=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